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7BE5" w:rsidRDefault="00537BE5" w14:paraId="0093CE0E" w14:textId="66197A7D"/>
    <w:p w:rsidRPr="0015245D" w:rsidR="0015245D" w:rsidP="005D4780" w:rsidRDefault="0015245D" w14:paraId="0920258B" w14:textId="437C89C2">
      <w:pPr>
        <w:jc w:val="right"/>
      </w:pPr>
    </w:p>
    <w:p w:rsidRPr="0015245D" w:rsidR="0015245D" w:rsidP="0015245D" w:rsidRDefault="0015245D" w14:paraId="0BC94431" w14:textId="7B02F958"/>
    <w:p w:rsidR="0015245D" w:rsidP="0015245D" w:rsidRDefault="0015245D" w14:paraId="515070D1" w14:textId="3B056DC9"/>
    <w:p w:rsidRPr="0015245D" w:rsidR="0015245D" w:rsidP="0015245D" w:rsidRDefault="0015245D" w14:paraId="76214EFB" w14:textId="0264BF39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:rsidR="00CB27BC" w:rsidP="0015245D" w:rsidRDefault="00CB27BC" w14:paraId="32620128" w14:textId="77777777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:rsidRPr="00CB27BC" w:rsidR="008E156D" w:rsidP="0015245D" w:rsidRDefault="00CB27BC" w14:paraId="507CE35D" w14:textId="744D484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:rsidRPr="00CB27BC" w:rsidR="008E156D" w:rsidP="0015245D" w:rsidRDefault="008E156D" w14:paraId="1C1E5D1A" w14:textId="77777777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:rsidR="001519A1" w:rsidP="0015245D" w:rsidRDefault="008E156D" w14:paraId="24E45C92" w14:textId="602F95E5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44FE2A79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DF3B34">
        <w:rPr>
          <w:rFonts w:ascii="Times New Roman" w:hAnsi="Times New Roman" w:cs="Times New Roman"/>
          <w:color w:val="003399"/>
          <w:sz w:val="28"/>
          <w:szCs w:val="28"/>
        </w:rPr>
        <w:t>–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DF3B34">
        <w:rPr>
          <w:rFonts w:ascii="Times New Roman" w:hAnsi="Times New Roman" w:cs="Times New Roman"/>
          <w:color w:val="003399"/>
          <w:sz w:val="28"/>
          <w:szCs w:val="28"/>
        </w:rPr>
        <w:t>autocontrollo t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rasferimento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risorse dal conto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di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>c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ontabilità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speciale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06286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>PNRR Giustizia al conto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 di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>contabilità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 speciale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 xml:space="preserve"> PNRR/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conto di 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 xml:space="preserve">Tesoreria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del 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>Soggetto attuatore</w:t>
      </w:r>
      <w:r w:rsidR="00AA5003">
        <w:rPr>
          <w:rFonts w:ascii="Times New Roman" w:hAnsi="Times New Roman" w:cs="Times New Roman"/>
          <w:color w:val="003399"/>
          <w:sz w:val="28"/>
          <w:szCs w:val="28"/>
        </w:rPr>
        <w:t xml:space="preserve"> M2C3 I1.2</w:t>
      </w:r>
    </w:p>
    <w:p w:rsidR="0015245D" w:rsidP="0015245D" w:rsidRDefault="0015245D" w14:paraId="28416412" w14:textId="7B636747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:rsidRPr="0015245D" w:rsidR="0015245D" w:rsidP="0015245D" w:rsidRDefault="0015245D" w14:paraId="38147031" w14:textId="1FAEF8B5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:rsidR="00CB27BC" w:rsidRDefault="00CB27BC" w14:paraId="55AEA602" w14:textId="53DAEDA3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10885"/>
      </w:tblGrid>
      <w:tr w:rsidRPr="00625AEA" w:rsidR="00F53FD8" w:rsidTr="3048B2B7" w14:paraId="3864965A" w14:textId="77777777">
        <w:trPr>
          <w:trHeight w:val="392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625AEA" w:rsidR="00F53FD8" w:rsidP="008774FE" w:rsidRDefault="00273C45" w14:paraId="7C1B24ED" w14:textId="3F556C6C">
            <w:pPr>
              <w:keepNext/>
              <w:spacing w:after="240" w:line="4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Check list </w:t>
            </w:r>
            <w:r w:rsidRPr="00625AEA" w:rsidR="00E043A1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autocontrollo </w:t>
            </w:r>
            <w:r w:rsidR="000A58EA">
              <w:rPr>
                <w:rFonts w:ascii="Palatino Linotype" w:hAnsi="Palatino Linotype"/>
                <w:b/>
                <w:sz w:val="20"/>
                <w:szCs w:val="20"/>
              </w:rPr>
              <w:t xml:space="preserve">trasferimento </w:t>
            </w:r>
            <w:proofErr w:type="gramStart"/>
            <w:r w:rsidR="000A58EA">
              <w:rPr>
                <w:rFonts w:ascii="Palatino Linotype" w:hAnsi="Palatino Linotype"/>
                <w:b/>
                <w:sz w:val="20"/>
                <w:szCs w:val="20"/>
              </w:rPr>
              <w:t xml:space="preserve">risorse 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 da</w:t>
            </w:r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>l</w:t>
            </w:r>
            <w:proofErr w:type="gramEnd"/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 xml:space="preserve"> conto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 CCS </w:t>
            </w:r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>PNRR MIG a CCS/conto TU SA</w:t>
            </w:r>
            <w:r w:rsidRPr="00625AEA" w:rsidR="00E043A1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</w:tc>
      </w:tr>
      <w:tr w:rsidRPr="00625AEA" w:rsidR="00F53FD8" w:rsidTr="3048B2B7" w14:paraId="431DA1B9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F53FD8" w:rsidP="008774FE" w:rsidRDefault="00F53FD8" w14:paraId="05E8D716" w14:textId="373A2577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F53FD8" w:rsidP="008774FE" w:rsidRDefault="00F53FD8" w14:paraId="5090190B" w14:textId="2B07ADA2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bookmarkStart w:name="_GoBack" w:id="0"/>
            <w:bookmarkEnd w:id="0"/>
          </w:p>
        </w:tc>
      </w:tr>
      <w:tr w:rsidRPr="00625AEA" w:rsidR="00F53FD8" w:rsidTr="3048B2B7" w14:paraId="2DB036A8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F53FD8" w:rsidP="008774FE" w:rsidRDefault="00F53FD8" w14:paraId="62D2112B" w14:textId="2A38B02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</w:t>
            </w: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F53FD8" w:rsidP="008774FE" w:rsidRDefault="00F53FD8" w14:paraId="2FE98C18" w14:textId="119EE1A1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CD3A93" w:rsidTr="3048B2B7" w14:paraId="568EBB3C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CD3A93" w:rsidP="00CD3A93" w:rsidRDefault="00CD3A93" w14:paraId="4A688B08" w14:textId="44E070DB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CD3A93" w:rsidP="00CD3A93" w:rsidRDefault="00CD3A93" w14:paraId="27AA97CF" w14:textId="173964D5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CD3A93" w:rsidTr="3048B2B7" w14:paraId="0E1EC300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CD3A93" w:rsidP="00CD3A93" w:rsidRDefault="00CD3A93" w14:paraId="058FA0B0" w14:textId="6AF2E3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CD3A93" w:rsidP="00CD3A93" w:rsidRDefault="00CD3A93" w14:paraId="7214416C" w14:textId="07D5E407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Unità di Missione per l’attuazione del PNRR         □ Dipartimento per l’Organizzazione Giudiziaria / Direzione Generale delle Risorse Materiali e delle Tecnologie</w:t>
            </w:r>
          </w:p>
        </w:tc>
      </w:tr>
      <w:tr w:rsidRPr="00625AEA" w:rsidR="00B90B7C" w:rsidTr="3048B2B7" w14:paraId="4B566024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B90B7C" w14:paraId="03F94E74" w14:textId="0BD2291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B90B7C" w:rsidP="00B90B7C" w:rsidRDefault="00B90B7C" w14:paraId="0E436A6C" w14:textId="187FCA6D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regia    </w:t>
            </w:r>
            <w:r w:rsidRPr="00625AEA">
              <w:rPr>
                <w:rFonts w:ascii="Palatino Linotype" w:hAnsi="Palatino Linotype" w:cs="Palatino Linotype"/>
                <w:sz w:val="20"/>
                <w:szCs w:val="20"/>
              </w:rPr>
              <w:t>□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titolarit</w:t>
            </w:r>
            <w:r w:rsidRPr="00625AEA">
              <w:rPr>
                <w:rFonts w:ascii="Palatino Linotype" w:hAnsi="Palatino Linotype" w:cs="Palatino Linotype"/>
                <w:sz w:val="20"/>
                <w:szCs w:val="20"/>
              </w:rPr>
              <w:t>à</w:t>
            </w:r>
          </w:p>
        </w:tc>
      </w:tr>
      <w:tr w:rsidRPr="00625AEA" w:rsidR="00B90B7C" w:rsidTr="3048B2B7" w14:paraId="13CA9058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B90B7C" w14:paraId="34D59E07" w14:textId="6DF02762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B90B7C" w:rsidP="00B90B7C" w:rsidRDefault="00B90B7C" w14:paraId="021C53E1" w14:textId="55181062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4D65E1" w:rsidR="00B90B7C" w:rsidTr="3048B2B7" w14:paraId="66A4A6F4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B90B7C" w14:paraId="6026D463" w14:textId="0AE241B3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8B4AA8" w:rsidR="00B90B7C" w:rsidP="00B90B7C" w:rsidRDefault="00B90B7C" w14:paraId="4CAEBD65" w14:textId="15BED5AD">
            <w:pPr>
              <w:spacing w:line="240" w:lineRule="auto"/>
              <w:rPr>
                <w:rFonts w:ascii="Palatino Linotype" w:hAnsi="Palatino Linotype" w:cs="Times New Roman"/>
                <w:sz w:val="20"/>
                <w:szCs w:val="20"/>
                <w:lang w:val="de-DE"/>
              </w:rPr>
            </w:pPr>
          </w:p>
        </w:tc>
      </w:tr>
      <w:tr w:rsidRPr="00625AEA" w:rsidR="00B90B7C" w:rsidTr="3048B2B7" w14:paraId="71A18C72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3F4B35" w14:paraId="02528907" w14:textId="1F4517EB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progetto</w:t>
            </w:r>
            <w:r w:rsidR="00C84AE5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/Convenzione </w:t>
            </w: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finanziato con PNRR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Pr="00625AEA" w:rsidR="00B90B7C" w:rsidP="00B90B7C" w:rsidRDefault="00B90B7C" w14:paraId="335F7F40" w14:textId="0CBBA53D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B90B7C" w:rsidTr="3048B2B7" w14:paraId="030B021C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B90B7C" w:rsidP="00B90B7C" w:rsidRDefault="005B09B9" w14:paraId="3A5BA2EE" w14:textId="7AB412F9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già erogato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B90B7C" w:rsidP="00834144" w:rsidRDefault="00B90B7C" w14:paraId="68864B7E" w14:textId="7B2054FF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DC2E98" w:rsidTr="3048B2B7" w14:paraId="719BF0D2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DC2E98" w:rsidP="00B90B7C" w:rsidRDefault="00DC2E98" w14:paraId="103A9820" w14:textId="2F0F972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Richiesta di erogazione risorse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DC2E98" w:rsidP="00B90B7C" w:rsidRDefault="00DC2E98" w14:paraId="32EAB7DA" w14:textId="460F123D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Pr="00625AEA" w:rsidR="00DB1135" w:rsidTr="3048B2B7" w14:paraId="15650AF7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DB1135" w:rsidP="004150BD" w:rsidRDefault="00967750" w14:paraId="552669D1" w14:textId="4BC29CD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Nr </w:t>
            </w:r>
            <w:r w:rsidR="0017413B">
              <w:rPr>
                <w:rFonts w:ascii="Palatino Linotype" w:hAnsi="Palatino Linotype" w:cs="Times New Roman"/>
                <w:b/>
                <w:sz w:val="20"/>
                <w:szCs w:val="20"/>
              </w:rPr>
              <w:t>conto</w:t>
            </w: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r w:rsidRPr="00625AEA" w:rsidR="00D82143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di Contabilità speciale </w:t>
            </w:r>
            <w:r w:rsidR="00B95B45">
              <w:rPr>
                <w:rFonts w:ascii="Palatino Linotype" w:hAnsi="Palatino Linotype" w:cs="Times New Roman"/>
                <w:b/>
                <w:sz w:val="20"/>
                <w:szCs w:val="20"/>
              </w:rPr>
              <w:t>PNRR</w:t>
            </w:r>
            <w:r w:rsidR="0017413B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– Conto di Tesoreria SA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DB1135" w:rsidP="004150BD" w:rsidRDefault="00DB1135" w14:paraId="3DB64AEC" w14:textId="4C85DA28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Pr="00625AEA" w:rsidR="005B09B9" w:rsidTr="3048B2B7" w14:paraId="127E0007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5B09B9" w:rsidP="004150BD" w:rsidRDefault="00D30F67" w14:paraId="63E08BD7" w14:textId="09D6C0C0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Acc</w:t>
            </w:r>
            <w:proofErr w:type="spellEnd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. Risorse </w:t>
            </w:r>
            <w:r w:rsidRPr="00625AEA" w:rsidR="0093777F">
              <w:rPr>
                <w:rFonts w:ascii="Palatino Linotype" w:hAnsi="Palatino Linotype" w:cs="Times New Roman"/>
                <w:b/>
                <w:sz w:val="20"/>
                <w:szCs w:val="20"/>
              </w:rPr>
              <w:t>da quietanza</w:t>
            </w:r>
            <w:r w:rsidR="00740B2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PNRR M2C3 I1.2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625AEA" w:rsidR="005B09B9" w:rsidP="1E58325C" w:rsidRDefault="005B09B9" w14:paraId="3861942B" w14:textId="205CCF68"/>
        </w:tc>
      </w:tr>
      <w:tr w:rsidRPr="00625AEA" w:rsidR="008A78DD" w:rsidTr="3048B2B7" w14:paraId="48EDA3B0" w14:textId="77777777">
        <w:trPr>
          <w:trHeight w:val="539"/>
        </w:trPr>
        <w:tc>
          <w:tcPr>
            <w:tcW w:w="11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vAlign w:val="center"/>
          </w:tcPr>
          <w:p w:rsidRPr="00625AEA" w:rsidR="008A78DD" w:rsidP="004150BD" w:rsidRDefault="008A78DD" w14:paraId="169F71FD" w14:textId="08F1EE41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Nr DP</w:t>
            </w:r>
            <w:r w:rsidR="00A96931">
              <w:rPr>
                <w:rFonts w:ascii="Palatino Linotype" w:hAnsi="Palatino Linotype" w:cs="Times New Roman"/>
                <w:b/>
                <w:sz w:val="20"/>
                <w:szCs w:val="20"/>
              </w:rPr>
              <w:t>. Trasferimento fondi a SA</w:t>
            </w:r>
          </w:p>
        </w:tc>
        <w:tc>
          <w:tcPr>
            <w:tcW w:w="38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noWrap/>
            <w:vAlign w:val="center"/>
          </w:tcPr>
          <w:p w:rsidRPr="0099229F" w:rsidR="008A78DD" w:rsidP="3048B2B7" w:rsidRDefault="008A78DD" w14:paraId="7DE4ADD4" w14:textId="523D9A7F">
            <w:pPr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</w:p>
        </w:tc>
      </w:tr>
    </w:tbl>
    <w:p w:rsidR="00025F35" w:rsidP="008713FB" w:rsidRDefault="00025F35" w14:paraId="10DB6D3F" w14:textId="6E79BDF4">
      <w:pPr>
        <w:tabs>
          <w:tab w:val="left" w:pos="5595"/>
        </w:tabs>
        <w:ind w:firstLine="708"/>
      </w:pPr>
    </w:p>
    <w:p w:rsidR="00025F35" w:rsidRDefault="00025F35" w14:paraId="4F791A13" w14:textId="25E8E811"/>
    <w:tbl>
      <w:tblPr>
        <w:tblW w:w="14997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018"/>
        <w:gridCol w:w="1566"/>
        <w:gridCol w:w="3165"/>
        <w:gridCol w:w="2640"/>
        <w:gridCol w:w="3720"/>
        <w:gridCol w:w="363"/>
      </w:tblGrid>
      <w:tr w:rsidRPr="00625AEA" w:rsidR="005D67FA" w:rsidTr="2505BE6B" w14:paraId="03688DB7" w14:textId="77777777">
        <w:trPr>
          <w:gridAfter w:val="1"/>
          <w:wAfter w:w="363" w:type="dxa"/>
          <w:trHeight w:val="513"/>
          <w:tblHeader/>
        </w:trPr>
        <w:tc>
          <w:tcPr>
            <w:tcW w:w="525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B70BA9" w:rsidRDefault="00BE4EB5" w14:paraId="2CCD7345" w14:textId="51669B6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018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60CBE087" w14:textId="7777777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566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04476C26" w14:textId="01051866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3165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430C93DE" w14:textId="77777777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40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54918FFA" w14:textId="61E9A265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720" w:type="dxa"/>
            <w:tcBorders>
              <w:bottom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625AEA" w:rsidR="00BE4EB5" w:rsidP="00F31A8A" w:rsidRDefault="00BE4EB5" w14:paraId="6F4D4BF9" w14:textId="66DFCB9A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Pr="00625AEA" w:rsidR="004B1038" w:rsidTr="2505BE6B" w14:paraId="589C77A9" w14:textId="77777777">
        <w:trPr>
          <w:trHeight w:val="510"/>
        </w:trPr>
        <w:tc>
          <w:tcPr>
            <w:tcW w:w="1499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625AEA" w:rsidR="009E4399" w:rsidP="00552EDA" w:rsidRDefault="009E4399" w14:paraId="490825BC" w14:textId="40E0A3FF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A –</w:t>
            </w:r>
            <w:r w:rsidRPr="00625AEA" w:rsidR="007B00A0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 Criteri di ammis</w:t>
            </w:r>
            <w:r w:rsidRPr="00625AEA" w:rsidR="003C06A8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sibilità </w:t>
            </w:r>
          </w:p>
        </w:tc>
      </w:tr>
      <w:tr w:rsidRPr="00625AEA" w:rsidR="000469D6" w:rsidTr="2505BE6B" w14:paraId="200A449B" w14:textId="77777777">
        <w:trPr>
          <w:gridAfter w:val="1"/>
          <w:wAfter w:w="363" w:type="dxa"/>
          <w:trHeight w:val="525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625AEA" w:rsidR="000469D6" w:rsidP="00D02180" w:rsidRDefault="00C0574D" w14:paraId="1FA49D24" w14:textId="0BE5D4FC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0469D6" w:rsidP="00D02180" w:rsidRDefault="000469D6" w14:paraId="092D2993" w14:textId="1FFCD379">
            <w:pPr>
              <w:spacing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2505BE6B" w:rsidR="000469D6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La richiesta di trasferimento </w:t>
            </w:r>
            <w:r w:rsidRPr="2505BE6B" w:rsidR="00A70A15">
              <w:rPr>
                <w:rFonts w:ascii="Palatino Linotype" w:hAnsi="Palatino Linotype" w:eastAsia="Times New Roman" w:cs="Times New Roman"/>
                <w:sz w:val="20"/>
                <w:szCs w:val="20"/>
              </w:rPr>
              <w:t>presentata</w:t>
            </w:r>
            <w:r w:rsidRPr="2505BE6B" w:rsidR="000469D6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dal Soggetto Attuatore </w:t>
            </w:r>
            <w:r w:rsidRPr="2505BE6B" w:rsidR="00927B02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è corretta ai sensi dell’art. 2 co. 2 del </w:t>
            </w:r>
            <w:r w:rsidRPr="2505BE6B" w:rsidR="0715E715">
              <w:rPr>
                <w:rFonts w:ascii="Palatino Linotype" w:hAnsi="Palatino Linotype" w:eastAsia="Times New Roman" w:cs="Times New Roman"/>
                <w:sz w:val="20"/>
                <w:szCs w:val="20"/>
              </w:rPr>
              <w:t>decreto MEF 11.10.2022 e decreto MEF 6.12.2024</w:t>
            </w:r>
            <w:r w:rsidRPr="2505BE6B" w:rsidR="003C6A08">
              <w:rPr>
                <w:rFonts w:ascii="Palatino Linotype" w:hAnsi="Palatino Linotype" w:eastAsia="Times New Roman" w:cs="Times New Roman"/>
                <w:sz w:val="20"/>
                <w:szCs w:val="20"/>
              </w:rPr>
              <w:t>?</w:t>
            </w:r>
            <w:r w:rsidRPr="2505BE6B" w:rsidR="00A70A15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Rientra nei limiti delle somme trasferibili?</w:t>
            </w:r>
            <w:r w:rsidRPr="2505BE6B" w:rsidR="7A32726A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</w:t>
            </w:r>
            <w:r w:rsidRPr="2505BE6B" w:rsidR="7A32726A">
              <w:rPr>
                <w:rFonts w:ascii="Palatino Linotype" w:hAnsi="Palatino Linotype" w:eastAsia="Times New Roman" w:cs="Times New Roman"/>
                <w:sz w:val="20"/>
                <w:szCs w:val="20"/>
              </w:rPr>
              <w:t>E’</w:t>
            </w:r>
            <w:r w:rsidRPr="2505BE6B" w:rsidR="7A32726A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stata approvata?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177400" w:rsidP="00D02180" w:rsidRDefault="000069D5" w14:paraId="33F28CB9" w14:textId="2FB16744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177400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177400" w:rsidP="00D02180" w:rsidRDefault="00177400" w14:paraId="7B0D581D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177400" w:rsidP="00D02180" w:rsidRDefault="00177400" w14:paraId="49FA589B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  <w:p w:rsidRPr="00625AEA" w:rsidR="000469D6" w:rsidP="00D02180" w:rsidRDefault="000469D6" w14:paraId="24A0A86C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A70A15" w:rsidP="00D02180" w:rsidRDefault="00A70A15" w14:paraId="2D70C9D6" w14:textId="2561F44B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="00BE5D0C" w:rsidP="00D02180" w:rsidRDefault="00BE5D0C" w14:paraId="39E5B491" w14:textId="1A93062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2505BE6B" w:rsidR="03CBBC7C">
              <w:rPr>
                <w:rFonts w:ascii="Palatino Linotype" w:hAnsi="Palatino Linotype"/>
                <w:sz w:val="20"/>
                <w:szCs w:val="20"/>
              </w:rPr>
              <w:t>R</w:t>
            </w:r>
            <w:r w:rsidRPr="2505BE6B" w:rsidR="00BE5D0C">
              <w:rPr>
                <w:rFonts w:ascii="Palatino Linotype" w:hAnsi="Palatino Linotype"/>
                <w:sz w:val="20"/>
                <w:szCs w:val="20"/>
              </w:rPr>
              <w:t>ichiesta trasferimento risorse</w:t>
            </w:r>
            <w:r w:rsidRPr="2505BE6B" w:rsidR="3C1E6336">
              <w:rPr>
                <w:rFonts w:ascii="Palatino Linotype" w:hAnsi="Palatino Linotype"/>
                <w:sz w:val="20"/>
                <w:szCs w:val="20"/>
              </w:rPr>
              <w:t xml:space="preserve"> SA</w:t>
            </w:r>
            <w:r w:rsidRPr="2505BE6B" w:rsidR="00BE5D0C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Pr="00625AEA" w:rsidR="00BE5D0C" w:rsidP="00D02180" w:rsidRDefault="00BE5D0C" w14:paraId="5A3F8029" w14:textId="2E45460D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DP Regis</w:t>
            </w:r>
          </w:p>
          <w:p w:rsidRPr="00625AEA" w:rsidR="000469D6" w:rsidP="00D02180" w:rsidRDefault="000469D6" w14:paraId="4269FDAB" w14:textId="77777777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A166E5" w:rsidP="005726A6" w:rsidRDefault="00A166E5" w14:paraId="77355911" w14:textId="32656C7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7C4F10" w:rsidP="00D02180" w:rsidRDefault="007C4F10" w14:paraId="5F4D53E8" w14:textId="77777777">
            <w:pPr>
              <w:spacing w:line="240" w:lineRule="auto"/>
              <w:jc w:val="both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  <w:p w:rsidRPr="00A166E5" w:rsidR="001139AB" w:rsidP="00D02180" w:rsidRDefault="001139AB" w14:paraId="54A6DA1C" w14:textId="3E6AD0E2">
            <w:pPr>
              <w:spacing w:line="240" w:lineRule="auto"/>
              <w:jc w:val="both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</w:tc>
      </w:tr>
      <w:tr w:rsidRPr="00625AEA" w:rsidR="00824DE8" w:rsidTr="2505BE6B" w14:paraId="3DF0B110" w14:textId="77777777">
        <w:trPr>
          <w:gridAfter w:val="1"/>
          <w:wAfter w:w="363" w:type="dxa"/>
          <w:trHeight w:val="1756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824DE8" w:rsidP="00D02180" w:rsidRDefault="00824DE8" w14:paraId="2E6315FA" w14:textId="55C5842F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2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824DE8" w:rsidP="00D02180" w:rsidRDefault="00056808" w14:paraId="2A4EDB8F" w14:textId="22241868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056808"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specificare a che titolo e con quali modalità (trasferimento diretto o dal conto CCS PNRR UDM), e verificare se le somme da trasferire rientrano nei limiti del DM </w:t>
            </w:r>
            <w:proofErr w:type="spellStart"/>
            <w:r w:rsidRPr="00056808">
              <w:rPr>
                <w:rFonts w:ascii="Palatino Linotype" w:hAnsi="Palatino Linotype"/>
                <w:sz w:val="20"/>
                <w:szCs w:val="20"/>
              </w:rPr>
              <w:t>Mef</w:t>
            </w:r>
            <w:proofErr w:type="spellEnd"/>
            <w:r w:rsidRPr="00056808">
              <w:rPr>
                <w:rFonts w:ascii="Palatino Linotype" w:hAnsi="Palatino Linotype"/>
                <w:sz w:val="20"/>
                <w:szCs w:val="20"/>
              </w:rPr>
              <w:t xml:space="preserve"> 11 ottobre 2021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2508F1" w:rsidR="002508F1" w:rsidP="002508F1" w:rsidRDefault="002508F1" w14:paraId="59C4DB92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regolare</w:t>
            </w:r>
          </w:p>
          <w:p w:rsidRPr="002508F1" w:rsidR="002508F1" w:rsidP="002508F1" w:rsidRDefault="002508F1" w14:paraId="702866B9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824DE8" w:rsidP="002508F1" w:rsidRDefault="002508F1" w14:paraId="2E49B838" w14:textId="58F9BC9E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EB3CB6" w:rsidR="00EB3CB6" w:rsidP="00EB3CB6" w:rsidRDefault="00EB3CB6" w14:paraId="1921879A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:rsidRPr="00EB3CB6" w:rsidR="00EB3CB6" w:rsidP="00EB3CB6" w:rsidRDefault="00EB3CB6" w14:paraId="365BEDEC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:rsidRPr="00EB3CB6" w:rsidR="00EB3CB6" w:rsidP="00EB3CB6" w:rsidRDefault="00EB3CB6" w14:paraId="7FC35271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:rsidRPr="00EB3CB6" w:rsidR="00EB3CB6" w:rsidP="00EB3CB6" w:rsidRDefault="00EB3CB6" w14:paraId="033EC5D8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:rsidR="00824DE8" w:rsidP="00EB3CB6" w:rsidRDefault="00EB3CB6" w14:paraId="5D2D09D1" w14:textId="1A38AEA3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824DE8" w:rsidP="005726A6" w:rsidRDefault="00824DE8" w14:paraId="23DE9016" w14:textId="7777777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824DE8" w:rsidP="003D4C3D" w:rsidRDefault="00824DE8" w14:paraId="2C4A6AD1" w14:textId="77777777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EB3CB6" w:rsidTr="2505BE6B" w14:paraId="0DBB9212" w14:textId="77777777">
        <w:trPr>
          <w:gridAfter w:val="1"/>
          <w:wAfter w:w="363" w:type="dxa"/>
          <w:trHeight w:val="1756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EB3CB6" w:rsidP="00D02180" w:rsidRDefault="007A787B" w14:paraId="460DD58A" w14:textId="66E674E8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EB3CB6" w:rsidP="00D02180" w:rsidRDefault="007A787B" w14:paraId="1BC5F201" w14:textId="346D3012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7A787B"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verificare che per la medesima richiesta non siano già state trasferite risorse </w:t>
            </w:r>
            <w:r>
              <w:rPr>
                <w:rFonts w:ascii="Palatino Linotype" w:hAnsi="Palatino Linotype"/>
                <w:sz w:val="20"/>
                <w:szCs w:val="20"/>
              </w:rPr>
              <w:t>direttamente dal conto NGUE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2508F1" w:rsidR="002508F1" w:rsidP="002508F1" w:rsidRDefault="002508F1" w14:paraId="61384771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regolare</w:t>
            </w:r>
          </w:p>
          <w:p w:rsidRPr="002508F1" w:rsidR="002508F1" w:rsidP="002508F1" w:rsidRDefault="002508F1" w14:paraId="471995EA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EB3CB6" w:rsidP="002508F1" w:rsidRDefault="002508F1" w14:paraId="13E1CA83" w14:textId="3B990002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2508F1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2508F1" w:rsidR="002508F1" w:rsidP="002508F1" w:rsidRDefault="002508F1" w14:paraId="314EC564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:rsidRPr="002508F1" w:rsidR="002508F1" w:rsidP="002508F1" w:rsidRDefault="002508F1" w14:paraId="35F76C7D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:rsidRPr="002508F1" w:rsidR="002508F1" w:rsidP="002508F1" w:rsidRDefault="002508F1" w14:paraId="7009C51C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lastRenderedPageBreak/>
              <w:t>Report situazione contabile</w:t>
            </w:r>
          </w:p>
          <w:p w:rsidRPr="002508F1" w:rsidR="002508F1" w:rsidP="002508F1" w:rsidRDefault="002508F1" w14:paraId="41DBAADF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:rsidR="00EB3CB6" w:rsidP="002508F1" w:rsidRDefault="002508F1" w14:paraId="5822B544" w14:textId="233715D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EB3CB6" w:rsidP="005726A6" w:rsidRDefault="00EB3CB6" w14:paraId="4690DBF4" w14:textId="7777777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EB3CB6" w:rsidP="003D4C3D" w:rsidRDefault="00EB3CB6" w14:paraId="3E52E8D9" w14:textId="77777777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B90DE5" w:rsidTr="2505BE6B" w14:paraId="7B7443FA" w14:textId="77777777">
        <w:trPr>
          <w:gridAfter w:val="1"/>
          <w:wAfter w:w="363" w:type="dxa"/>
          <w:trHeight w:val="1756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B90DE5" w:rsidP="00D02180" w:rsidRDefault="002508F1" w14:paraId="5CCF2B63" w14:textId="232FB488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4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12C05D0B" w14:textId="3C3359A6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L’importo da accantonamento di quietanza disponibile sul conto di contabilità speciale PNRR 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>06286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riferito alla M2C3I1.2, è sufficiente a coprire la richiesta di erogazione risorse del SA? 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0069D5" w14:paraId="190312F8" w14:textId="1E1B37AB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B90DE5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B90DE5" w:rsidP="00D02180" w:rsidRDefault="00B90DE5" w14:paraId="25FB6985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B90DE5" w:rsidP="003D4C3D" w:rsidRDefault="00B90DE5" w14:paraId="78BE2DEF" w14:textId="0C7882F3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16C469AB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:rsidR="00B90DE5" w:rsidP="00D02180" w:rsidRDefault="00B90DE5" w14:paraId="32F519D8" w14:textId="081676BA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005726A6" w:rsidRDefault="00B90DE5" w14:paraId="7FED3C38" w14:textId="310843A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3D4C3D" w:rsidRDefault="00B90DE5" w14:paraId="4B2C3EDB" w14:textId="6430C89F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B90DE5" w:rsidTr="2505BE6B" w14:paraId="71F98978" w14:textId="77777777">
        <w:trPr>
          <w:gridAfter w:val="1"/>
          <w:wAfter w:w="363" w:type="dxa"/>
          <w:trHeight w:val="1142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B90DE5" w:rsidP="00D02180" w:rsidRDefault="002508F1" w14:paraId="6F2712B0" w14:textId="04DB68D8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5726A6" w14:paraId="4904CF64" w14:textId="1BC70DA1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È</w:t>
            </w:r>
            <w:r w:rsidR="00B90DE5">
              <w:rPr>
                <w:rFonts w:ascii="Palatino Linotype" w:hAnsi="Palatino Linotype"/>
                <w:sz w:val="20"/>
                <w:szCs w:val="20"/>
              </w:rPr>
              <w:t xml:space="preserve"> stato emesso il provvedimento di emissione di disposizione di pagamento?</w:t>
            </w:r>
            <w:r w:rsidR="001C61D1">
              <w:t xml:space="preserve"> </w:t>
            </w:r>
            <w:r w:rsidRPr="001C61D1" w:rsidR="001C61D1">
              <w:rPr>
                <w:rFonts w:ascii="Palatino Linotype" w:hAnsi="Palatino Linotype"/>
                <w:sz w:val="20"/>
                <w:szCs w:val="20"/>
              </w:rPr>
              <w:t xml:space="preserve">Se </w:t>
            </w:r>
            <w:proofErr w:type="spellStart"/>
            <w:proofErr w:type="gramStart"/>
            <w:r w:rsidRPr="001C61D1" w:rsidR="001C61D1">
              <w:rPr>
                <w:rFonts w:ascii="Palatino Linotype" w:hAnsi="Palatino Linotype"/>
                <w:sz w:val="20"/>
                <w:szCs w:val="20"/>
              </w:rPr>
              <w:t>si</w:t>
            </w:r>
            <w:proofErr w:type="spellEnd"/>
            <w:proofErr w:type="gramEnd"/>
            <w:r w:rsidRPr="001C61D1" w:rsidR="001C61D1">
              <w:rPr>
                <w:rFonts w:ascii="Palatino Linotype" w:hAnsi="Palatino Linotype"/>
                <w:sz w:val="20"/>
                <w:szCs w:val="20"/>
              </w:rPr>
              <w:t>, è correttamente emesso?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5A407D" w:rsidP="005A407D" w:rsidRDefault="000069D5" w14:paraId="66E7526F" w14:textId="6DEAA346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5A407D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5A407D" w:rsidP="005A407D" w:rsidRDefault="005A407D" w14:paraId="53524A0F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B90DE5" w:rsidP="003D4C3D" w:rsidRDefault="005A407D" w14:paraId="58950711" w14:textId="05D07701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4636B527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Provvedimento Ufficio I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</w:p>
          <w:p w:rsidRPr="00B91303" w:rsidR="00B91303" w:rsidP="00B91303" w:rsidRDefault="00B91303" w14:paraId="3C5200E9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:rsidRPr="00B91303" w:rsidR="00B91303" w:rsidP="00B91303" w:rsidRDefault="00B91303" w14:paraId="30F9CFE0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91303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:rsidRPr="00B91303" w:rsidR="00B91303" w:rsidP="00B91303" w:rsidRDefault="00B91303" w14:paraId="7AA8870F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B91303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B91303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:rsidR="00B91303" w:rsidP="00B91303" w:rsidRDefault="00B91303" w14:paraId="683D0BE9" w14:textId="2E523D9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005726A6" w:rsidRDefault="00B90DE5" w14:paraId="08FEE9B3" w14:textId="3E8D566D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="00B90DE5" w:rsidP="00D02180" w:rsidRDefault="00B90DE5" w14:paraId="36583BC3" w14:textId="7670695A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Pr="00625AEA" w:rsidR="00B90DE5" w:rsidTr="2505BE6B" w14:paraId="73CC4C41" w14:textId="77777777">
        <w:trPr>
          <w:gridAfter w:val="1"/>
          <w:wAfter w:w="363" w:type="dxa"/>
          <w:trHeight w:val="2820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="00B90DE5" w:rsidP="00D02180" w:rsidRDefault="00D02180" w14:paraId="4D372AE8" w14:textId="210EA9AC">
            <w:pPr>
              <w:spacing w:line="240" w:lineRule="auto"/>
              <w:jc w:val="center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3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B90DE5" w14:paraId="41713955" w14:textId="77777777">
            <w:pPr>
              <w:spacing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>
              <w:rPr>
                <w:rFonts w:ascii="Palatino Linotype" w:hAnsi="Palatino Linotype" w:eastAsia="Times New Roman" w:cs="Times New Roman"/>
                <w:sz w:val="20"/>
                <w:szCs w:val="20"/>
              </w:rPr>
              <w:t>La DP riporta i seguenti dati corrispondenti alla richiesta di erogazione risorse del SA?</w:t>
            </w:r>
          </w:p>
          <w:p w:rsidRPr="00625AEA" w:rsidR="00B90DE5" w:rsidP="00D02180" w:rsidRDefault="00B90DE5" w14:paraId="2FB15BAE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CF soggetto attuatore</w:t>
            </w:r>
          </w:p>
          <w:p w:rsidRPr="00625AEA" w:rsidR="00B90DE5" w:rsidP="00D02180" w:rsidRDefault="00B90DE5" w14:paraId="4216E7F8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Nr. Beneficiario</w:t>
            </w:r>
          </w:p>
          <w:p w:rsidR="00B90DE5" w:rsidP="00D02180" w:rsidRDefault="00B90DE5" w14:paraId="0D3A34ED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Conto di </w:t>
            </w:r>
            <w:proofErr w:type="spellStart"/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cont.Speciale</w:t>
            </w:r>
            <w:proofErr w:type="spellEnd"/>
            <w:proofErr w:type="gramEnd"/>
          </w:p>
          <w:p w:rsidR="00B90DE5" w:rsidP="00D02180" w:rsidRDefault="00B90DE5" w14:paraId="0B7A8FC5" w14:textId="77777777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Codice gestionale</w:t>
            </w:r>
          </w:p>
          <w:p w:rsidR="00B90DE5" w:rsidP="00D02180" w:rsidRDefault="00B90DE5" w14:paraId="5875F480" w14:textId="3BC55F58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Importo trasferito rispetto a quello richiesto</w:t>
            </w:r>
          </w:p>
        </w:tc>
        <w:tc>
          <w:tcPr>
            <w:tcW w:w="1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B90DE5" w14:paraId="7C5D5982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  <w:p w:rsidRPr="00625AEA" w:rsidR="00B90DE5" w:rsidP="00D02180" w:rsidRDefault="000069D5" w14:paraId="3F46244B" w14:textId="141FD8C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</w:t>
            </w:r>
            <w:r w:rsidRPr="00625AEA" w:rsidR="00B90DE5">
              <w:rPr>
                <w:rFonts w:ascii="Palatino Linotype" w:hAnsi="Palatino Linotype" w:eastAsia="Times New Roman" w:cs="Times New Roman"/>
                <w:sz w:val="20"/>
                <w:szCs w:val="20"/>
              </w:rPr>
              <w:t xml:space="preserve"> regolare</w:t>
            </w:r>
          </w:p>
          <w:p w:rsidRPr="00625AEA" w:rsidR="00B90DE5" w:rsidP="00D02180" w:rsidRDefault="00B90DE5" w14:paraId="00EB1895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regolare</w:t>
            </w:r>
          </w:p>
          <w:p w:rsidRPr="00625AEA" w:rsidR="00B90DE5" w:rsidP="00D02180" w:rsidRDefault="00B90DE5" w14:paraId="561ABC9B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eastAsia="Times New Roman" w:cs="Times New Roman"/>
                <w:sz w:val="20"/>
                <w:szCs w:val="20"/>
              </w:rPr>
              <w:t>□ non applicabile</w:t>
            </w:r>
          </w:p>
          <w:p w:rsidRPr="00625AEA" w:rsidR="00B90DE5" w:rsidP="00D02180" w:rsidRDefault="00B90DE5" w14:paraId="4031B3C2" w14:textId="77777777">
            <w:pPr>
              <w:spacing w:after="0" w:line="240" w:lineRule="auto"/>
              <w:rPr>
                <w:rFonts w:ascii="Palatino Linotype" w:hAnsi="Palatino Linotype" w:eastAsia="Times New Roman" w:cs="Times New Roman"/>
                <w:sz w:val="20"/>
                <w:szCs w:val="20"/>
              </w:rPr>
            </w:pP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625AEA" w:rsidR="00B90DE5" w:rsidP="00D02180" w:rsidRDefault="00B90DE5" w14:paraId="18BAFEFD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Pr="00625AEA" w:rsidR="00B90DE5" w:rsidP="00D02180" w:rsidRDefault="00B90DE5" w14:paraId="58D4E6FB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:rsidRPr="00625AEA" w:rsidR="00B90DE5" w:rsidP="00D02180" w:rsidRDefault="00B90DE5" w14:paraId="7AAE186D" w14:textId="7777777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File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:rsidR="00B90DE5" w:rsidP="00D02180" w:rsidRDefault="00B90DE5" w14:paraId="29040D64" w14:textId="78B2EDB3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  <w:r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:rsidR="00B90DE5" w:rsidP="00D02180" w:rsidRDefault="00B90DE5" w14:paraId="0355D66E" w14:textId="25DBC368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DP Regis</w:t>
            </w:r>
          </w:p>
          <w:p w:rsidRPr="00625AEA" w:rsidR="00B90DE5" w:rsidP="00D02180" w:rsidRDefault="00B90DE5" w14:paraId="4DC9EA79" w14:textId="67364BBA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005726A6" w:rsidRDefault="00B90DE5" w14:paraId="56350B5B" w14:textId="5E01ED87">
            <w:pPr>
              <w:rPr>
                <w:rFonts w:ascii="Palatino Linotype" w:hAnsi="Palatino Linotype" w:eastAsia="Palatino Linotype" w:cs="Palatino Linotype"/>
                <w:sz w:val="20"/>
                <w:szCs w:val="20"/>
              </w:rPr>
            </w:pP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726A6" w:rsidR="00B90DE5" w:rsidP="2505BE6B" w:rsidRDefault="00B90DE5" w14:paraId="4C01955F" w14:textId="47E8BB6C" w14:noSpellErr="1">
            <w:pPr>
              <w:ind w:right="-9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Pr="00606108" w:rsidR="007457C6" w:rsidP="7B372FCE" w:rsidRDefault="007457C6" w14:paraId="740C3E06" w14:textId="77777777">
      <w:pPr>
        <w:rPr>
          <w:rFonts w:ascii="Times New Roman" w:hAnsi="Times New Roman" w:eastAsia="Times New Roman" w:cs="Times New Roman"/>
          <w:sz w:val="20"/>
          <w:szCs w:val="20"/>
        </w:rPr>
      </w:pPr>
    </w:p>
    <w:tbl>
      <w:tblPr>
        <w:tblW w:w="14885" w:type="dxa"/>
        <w:tblInd w:w="-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5"/>
        <w:gridCol w:w="11790"/>
      </w:tblGrid>
      <w:tr w:rsidRPr="00EA6A1B" w:rsidR="004B1038" w:rsidTr="006A1F82" w14:paraId="31BE36BD" w14:textId="77777777">
        <w:trPr>
          <w:trHeight w:val="458"/>
        </w:trPr>
        <w:tc>
          <w:tcPr>
            <w:tcW w:w="3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12298D57" w14:paraId="7F4A9655" w14:textId="58923322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3048B2B7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Pr="3048B2B7" w:rsidR="042D94B9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7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3F1AA783" w14:paraId="6B763AE4" w14:textId="19572784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</w:p>
        </w:tc>
      </w:tr>
      <w:tr w:rsidRPr="00EA6A1B" w:rsidR="004B1038" w:rsidTr="3048B2B7" w14:paraId="7566C59D" w14:textId="77777777">
        <w:trPr>
          <w:trHeight w:val="814"/>
        </w:trPr>
        <w:tc>
          <w:tcPr>
            <w:tcW w:w="30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00EA6A1B" w14:paraId="6946B884" w14:textId="6C2774B0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9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Pr="00EA6A1B" w:rsidR="00EA6A1B" w:rsidP="7B372FCE" w:rsidRDefault="3F1AA783" w14:paraId="59218135" w14:textId="2994FD9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:rsidRPr="00625AEA" w:rsidR="00625AEA" w:rsidP="00D02180" w:rsidRDefault="00625AEA" w14:paraId="62F3B621" w14:textId="77777777">
      <w:pPr>
        <w:tabs>
          <w:tab w:val="left" w:pos="4657"/>
        </w:tabs>
        <w:rPr>
          <w:rFonts w:ascii="Times New Roman" w:hAnsi="Times New Roman" w:cs="Times New Roman"/>
        </w:rPr>
      </w:pPr>
    </w:p>
    <w:sectPr w:rsidRPr="00625AEA" w:rsidR="00625AEA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15B80" w:rsidP="00CB27BC" w:rsidRDefault="00415B80" w14:paraId="07EFEAA0" w14:textId="77777777">
      <w:pPr>
        <w:spacing w:after="0" w:line="240" w:lineRule="auto"/>
      </w:pPr>
      <w:r>
        <w:separator/>
      </w:r>
    </w:p>
  </w:endnote>
  <w:endnote w:type="continuationSeparator" w:id="0">
    <w:p w:rsidR="00415B80" w:rsidP="00CB27BC" w:rsidRDefault="00415B80" w14:paraId="5B64EBAF" w14:textId="77777777">
      <w:pPr>
        <w:spacing w:after="0" w:line="240" w:lineRule="auto"/>
      </w:pPr>
      <w:r>
        <w:continuationSeparator/>
      </w:r>
    </w:p>
  </w:endnote>
  <w:endnote w:type="continuationNotice" w:id="1">
    <w:p w:rsidR="00415B80" w:rsidRDefault="00415B80" w14:paraId="5F464DE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15B80" w:rsidP="00CB27BC" w:rsidRDefault="00415B80" w14:paraId="1508D630" w14:textId="77777777">
      <w:pPr>
        <w:spacing w:after="0" w:line="240" w:lineRule="auto"/>
      </w:pPr>
      <w:r>
        <w:separator/>
      </w:r>
    </w:p>
  </w:footnote>
  <w:footnote w:type="continuationSeparator" w:id="0">
    <w:p w:rsidR="00415B80" w:rsidP="00CB27BC" w:rsidRDefault="00415B80" w14:paraId="1BF2DCDE" w14:textId="77777777">
      <w:pPr>
        <w:spacing w:after="0" w:line="240" w:lineRule="auto"/>
      </w:pPr>
      <w:r>
        <w:continuationSeparator/>
      </w:r>
    </w:p>
  </w:footnote>
  <w:footnote w:type="continuationNotice" w:id="1">
    <w:p w:rsidR="00415B80" w:rsidRDefault="00415B80" w14:paraId="32EB4C0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B27BC" w:rsidRDefault="00CB27BC" w14:paraId="12048F03" w14:textId="246B7EB0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oel="http://schemas.microsoft.com/office/2019/extlst">
          <w:pict>
            <v:group id="Gruppo 18" style="position:absolute;margin-left:143.1pt;margin-top:-15.25pt;width:194.3pt;height:88.5pt;z-index:251658241;mso-position-horizontal:right;mso-position-horizontal-relative:margin" coordsize="24676,11239" o:spid="_x0000_s1026" w14:anchorId="1457EF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19" style="position:absolute;top:5334;width:24676;height:5905;visibility:visible;mso-wrap-style:square" alt="Visualizza immagine di origin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croptop="39211f" o:title="Visualizza immagine di origine" r:id="rId3"/>
              </v:shape>
              <v:shape id="Immagine 20" style="position:absolute;left:8763;width:6667;height:6572;visibility:visible;mso-wrap-style:square" alt="Visualizza immagine di origin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cropleft="21768f" croptop="-1f" cropright="19580f" cropbottom="25505f" o:title="Visualizza immagine di origine" r:id="rId4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5A36"/>
    <w:multiLevelType w:val="hybridMultilevel"/>
    <w:tmpl w:val="662407F4"/>
    <w:lvl w:ilvl="0" w:tplc="CD62B51C">
      <w:numFmt w:val="bullet"/>
      <w:lvlText w:val="–"/>
      <w:lvlJc w:val="left"/>
      <w:pPr>
        <w:ind w:left="720" w:hanging="360"/>
      </w:pPr>
      <w:rPr>
        <w:rFonts w:hint="default" w:ascii="Times New Roman" w:hAnsi="Times New Roman" w:cs="Times New Roman" w:eastAsiaTheme="minorHAnsi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541605DD"/>
    <w:multiLevelType w:val="hybridMultilevel"/>
    <w:tmpl w:val="52A03CF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55305ECF"/>
    <w:multiLevelType w:val="hybridMultilevel"/>
    <w:tmpl w:val="B73E70B2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FA92353"/>
    <w:multiLevelType w:val="hybridMultilevel"/>
    <w:tmpl w:val="CB8AE88A"/>
    <w:lvl w:ilvl="0" w:tplc="B546C0F8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84E55A3"/>
    <w:multiLevelType w:val="hybridMultilevel"/>
    <w:tmpl w:val="61DA4E10"/>
    <w:lvl w:ilvl="0" w:tplc="B546C0F8">
      <w:start w:val="3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trackRevisions w:val="false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69D5"/>
    <w:rsid w:val="00007778"/>
    <w:rsid w:val="00011A62"/>
    <w:rsid w:val="00011B9E"/>
    <w:rsid w:val="00012730"/>
    <w:rsid w:val="00014940"/>
    <w:rsid w:val="0001500E"/>
    <w:rsid w:val="000152C0"/>
    <w:rsid w:val="00015795"/>
    <w:rsid w:val="00020AB1"/>
    <w:rsid w:val="0002215B"/>
    <w:rsid w:val="00025F35"/>
    <w:rsid w:val="00030E43"/>
    <w:rsid w:val="000331EA"/>
    <w:rsid w:val="000346E6"/>
    <w:rsid w:val="00037171"/>
    <w:rsid w:val="00037B20"/>
    <w:rsid w:val="00041A5D"/>
    <w:rsid w:val="000443AA"/>
    <w:rsid w:val="00046531"/>
    <w:rsid w:val="000469D6"/>
    <w:rsid w:val="00047041"/>
    <w:rsid w:val="0005243C"/>
    <w:rsid w:val="000551E9"/>
    <w:rsid w:val="0005628F"/>
    <w:rsid w:val="00056808"/>
    <w:rsid w:val="00056F2E"/>
    <w:rsid w:val="00057776"/>
    <w:rsid w:val="000601BB"/>
    <w:rsid w:val="00063DE6"/>
    <w:rsid w:val="00066F90"/>
    <w:rsid w:val="000735BF"/>
    <w:rsid w:val="00073990"/>
    <w:rsid w:val="00080D57"/>
    <w:rsid w:val="00081BB5"/>
    <w:rsid w:val="00082FD1"/>
    <w:rsid w:val="000844EC"/>
    <w:rsid w:val="00084674"/>
    <w:rsid w:val="000900F0"/>
    <w:rsid w:val="00090979"/>
    <w:rsid w:val="000978C7"/>
    <w:rsid w:val="000A12F0"/>
    <w:rsid w:val="000A3BBB"/>
    <w:rsid w:val="000A58EA"/>
    <w:rsid w:val="000B204D"/>
    <w:rsid w:val="000B23EF"/>
    <w:rsid w:val="000B4053"/>
    <w:rsid w:val="000B5CEF"/>
    <w:rsid w:val="000C424A"/>
    <w:rsid w:val="000C6CD6"/>
    <w:rsid w:val="000D15AE"/>
    <w:rsid w:val="000D23C7"/>
    <w:rsid w:val="000D60E6"/>
    <w:rsid w:val="000D7EAA"/>
    <w:rsid w:val="000E108D"/>
    <w:rsid w:val="000E2CE0"/>
    <w:rsid w:val="000E4073"/>
    <w:rsid w:val="000E4B86"/>
    <w:rsid w:val="000E5BDC"/>
    <w:rsid w:val="00102493"/>
    <w:rsid w:val="00103073"/>
    <w:rsid w:val="001043E7"/>
    <w:rsid w:val="00107244"/>
    <w:rsid w:val="00110FCC"/>
    <w:rsid w:val="00111F6D"/>
    <w:rsid w:val="00112322"/>
    <w:rsid w:val="001139AB"/>
    <w:rsid w:val="001139ED"/>
    <w:rsid w:val="0012044E"/>
    <w:rsid w:val="00123FD1"/>
    <w:rsid w:val="0012771D"/>
    <w:rsid w:val="0013110D"/>
    <w:rsid w:val="00135028"/>
    <w:rsid w:val="00135589"/>
    <w:rsid w:val="0013689E"/>
    <w:rsid w:val="00136A24"/>
    <w:rsid w:val="0014150E"/>
    <w:rsid w:val="00143AAB"/>
    <w:rsid w:val="0014545D"/>
    <w:rsid w:val="001519A1"/>
    <w:rsid w:val="0015245D"/>
    <w:rsid w:val="00153B15"/>
    <w:rsid w:val="001544E2"/>
    <w:rsid w:val="001555BB"/>
    <w:rsid w:val="0015642F"/>
    <w:rsid w:val="0015691D"/>
    <w:rsid w:val="0015D934"/>
    <w:rsid w:val="0016267B"/>
    <w:rsid w:val="00164105"/>
    <w:rsid w:val="00164419"/>
    <w:rsid w:val="001656BB"/>
    <w:rsid w:val="00170B04"/>
    <w:rsid w:val="001740B4"/>
    <w:rsid w:val="0017413B"/>
    <w:rsid w:val="0017490C"/>
    <w:rsid w:val="001762AA"/>
    <w:rsid w:val="00177400"/>
    <w:rsid w:val="0018032B"/>
    <w:rsid w:val="00181491"/>
    <w:rsid w:val="00182076"/>
    <w:rsid w:val="0018351B"/>
    <w:rsid w:val="00184EE4"/>
    <w:rsid w:val="00190806"/>
    <w:rsid w:val="00192393"/>
    <w:rsid w:val="0019691A"/>
    <w:rsid w:val="001A2490"/>
    <w:rsid w:val="001B2ADA"/>
    <w:rsid w:val="001C35C8"/>
    <w:rsid w:val="001C611A"/>
    <w:rsid w:val="001C61D1"/>
    <w:rsid w:val="001C676E"/>
    <w:rsid w:val="001D03FB"/>
    <w:rsid w:val="001D1924"/>
    <w:rsid w:val="001D1D61"/>
    <w:rsid w:val="001D3862"/>
    <w:rsid w:val="001D3CFC"/>
    <w:rsid w:val="001D3D7E"/>
    <w:rsid w:val="001D6C0D"/>
    <w:rsid w:val="001D705D"/>
    <w:rsid w:val="001E0052"/>
    <w:rsid w:val="001E171D"/>
    <w:rsid w:val="001E5A0B"/>
    <w:rsid w:val="001E7A7D"/>
    <w:rsid w:val="001F0ABC"/>
    <w:rsid w:val="001F2598"/>
    <w:rsid w:val="001F5C6C"/>
    <w:rsid w:val="001F7692"/>
    <w:rsid w:val="00201690"/>
    <w:rsid w:val="00206022"/>
    <w:rsid w:val="0021107C"/>
    <w:rsid w:val="0021230C"/>
    <w:rsid w:val="002197AC"/>
    <w:rsid w:val="00220ED7"/>
    <w:rsid w:val="00227A8A"/>
    <w:rsid w:val="00233433"/>
    <w:rsid w:val="00234340"/>
    <w:rsid w:val="00235732"/>
    <w:rsid w:val="002357F4"/>
    <w:rsid w:val="00237A62"/>
    <w:rsid w:val="00243C4F"/>
    <w:rsid w:val="002464D5"/>
    <w:rsid w:val="002508F1"/>
    <w:rsid w:val="00253B6C"/>
    <w:rsid w:val="002631D5"/>
    <w:rsid w:val="00264D58"/>
    <w:rsid w:val="00273C45"/>
    <w:rsid w:val="002773EB"/>
    <w:rsid w:val="00281C2E"/>
    <w:rsid w:val="00282F39"/>
    <w:rsid w:val="00286288"/>
    <w:rsid w:val="0028629F"/>
    <w:rsid w:val="00290A90"/>
    <w:rsid w:val="0029138C"/>
    <w:rsid w:val="00293337"/>
    <w:rsid w:val="002A163F"/>
    <w:rsid w:val="002A5332"/>
    <w:rsid w:val="002A56C4"/>
    <w:rsid w:val="002A68F6"/>
    <w:rsid w:val="002B53D9"/>
    <w:rsid w:val="002B7F05"/>
    <w:rsid w:val="002C02F0"/>
    <w:rsid w:val="002C08CC"/>
    <w:rsid w:val="002C09C3"/>
    <w:rsid w:val="002C395F"/>
    <w:rsid w:val="002D4875"/>
    <w:rsid w:val="002E1903"/>
    <w:rsid w:val="002E4762"/>
    <w:rsid w:val="002E6593"/>
    <w:rsid w:val="002E7DB8"/>
    <w:rsid w:val="002F3DDB"/>
    <w:rsid w:val="002F4B3E"/>
    <w:rsid w:val="002F55F6"/>
    <w:rsid w:val="003003D6"/>
    <w:rsid w:val="00300521"/>
    <w:rsid w:val="0030494A"/>
    <w:rsid w:val="003060BB"/>
    <w:rsid w:val="00306639"/>
    <w:rsid w:val="00306C39"/>
    <w:rsid w:val="00310154"/>
    <w:rsid w:val="00312961"/>
    <w:rsid w:val="00312BB3"/>
    <w:rsid w:val="003144D4"/>
    <w:rsid w:val="00314E33"/>
    <w:rsid w:val="003156DF"/>
    <w:rsid w:val="00315E9D"/>
    <w:rsid w:val="003160F0"/>
    <w:rsid w:val="00321225"/>
    <w:rsid w:val="0032310A"/>
    <w:rsid w:val="00323D5C"/>
    <w:rsid w:val="003307DB"/>
    <w:rsid w:val="00331E74"/>
    <w:rsid w:val="00331E98"/>
    <w:rsid w:val="0033620A"/>
    <w:rsid w:val="0033629F"/>
    <w:rsid w:val="00351A06"/>
    <w:rsid w:val="003523A7"/>
    <w:rsid w:val="00352606"/>
    <w:rsid w:val="00363A63"/>
    <w:rsid w:val="00372AB8"/>
    <w:rsid w:val="003756DE"/>
    <w:rsid w:val="00377508"/>
    <w:rsid w:val="003821F3"/>
    <w:rsid w:val="0038222E"/>
    <w:rsid w:val="00383FB1"/>
    <w:rsid w:val="0038489D"/>
    <w:rsid w:val="00386B42"/>
    <w:rsid w:val="00390E62"/>
    <w:rsid w:val="00391528"/>
    <w:rsid w:val="00391DDB"/>
    <w:rsid w:val="00394538"/>
    <w:rsid w:val="00394F22"/>
    <w:rsid w:val="003A13D0"/>
    <w:rsid w:val="003A7E1A"/>
    <w:rsid w:val="003B0C2C"/>
    <w:rsid w:val="003B3958"/>
    <w:rsid w:val="003B3AE9"/>
    <w:rsid w:val="003B4528"/>
    <w:rsid w:val="003B6389"/>
    <w:rsid w:val="003B7A24"/>
    <w:rsid w:val="003C0535"/>
    <w:rsid w:val="003C06A8"/>
    <w:rsid w:val="003C0994"/>
    <w:rsid w:val="003C21C6"/>
    <w:rsid w:val="003C571C"/>
    <w:rsid w:val="003C5CAC"/>
    <w:rsid w:val="003C6A08"/>
    <w:rsid w:val="003C76A9"/>
    <w:rsid w:val="003D4AD0"/>
    <w:rsid w:val="003D4C3D"/>
    <w:rsid w:val="003D52B1"/>
    <w:rsid w:val="003E20F3"/>
    <w:rsid w:val="003E3D1C"/>
    <w:rsid w:val="003E455A"/>
    <w:rsid w:val="003E5D77"/>
    <w:rsid w:val="003E6172"/>
    <w:rsid w:val="003E6F64"/>
    <w:rsid w:val="003E710A"/>
    <w:rsid w:val="003F0F42"/>
    <w:rsid w:val="003F1587"/>
    <w:rsid w:val="003F25D9"/>
    <w:rsid w:val="003F4060"/>
    <w:rsid w:val="003F4B35"/>
    <w:rsid w:val="003F557F"/>
    <w:rsid w:val="004000F4"/>
    <w:rsid w:val="0040136D"/>
    <w:rsid w:val="00406625"/>
    <w:rsid w:val="00406C3E"/>
    <w:rsid w:val="00411B6F"/>
    <w:rsid w:val="00412C22"/>
    <w:rsid w:val="00414D06"/>
    <w:rsid w:val="00415B24"/>
    <w:rsid w:val="00415B80"/>
    <w:rsid w:val="00417D87"/>
    <w:rsid w:val="00417FB6"/>
    <w:rsid w:val="0042063E"/>
    <w:rsid w:val="0042717C"/>
    <w:rsid w:val="00431A00"/>
    <w:rsid w:val="00436643"/>
    <w:rsid w:val="00437127"/>
    <w:rsid w:val="00440672"/>
    <w:rsid w:val="004413F2"/>
    <w:rsid w:val="00441673"/>
    <w:rsid w:val="00445112"/>
    <w:rsid w:val="0044767E"/>
    <w:rsid w:val="00451D17"/>
    <w:rsid w:val="004547FB"/>
    <w:rsid w:val="00455A9E"/>
    <w:rsid w:val="00456BB2"/>
    <w:rsid w:val="00462F4E"/>
    <w:rsid w:val="00463F90"/>
    <w:rsid w:val="004651FD"/>
    <w:rsid w:val="004662B7"/>
    <w:rsid w:val="00466F7B"/>
    <w:rsid w:val="004745EF"/>
    <w:rsid w:val="00477B10"/>
    <w:rsid w:val="00482277"/>
    <w:rsid w:val="00482958"/>
    <w:rsid w:val="0048623A"/>
    <w:rsid w:val="00486864"/>
    <w:rsid w:val="004872FD"/>
    <w:rsid w:val="004906E4"/>
    <w:rsid w:val="00491C89"/>
    <w:rsid w:val="00492F23"/>
    <w:rsid w:val="004950D1"/>
    <w:rsid w:val="00495E00"/>
    <w:rsid w:val="00497DDB"/>
    <w:rsid w:val="004A0DB4"/>
    <w:rsid w:val="004A2409"/>
    <w:rsid w:val="004A3FDA"/>
    <w:rsid w:val="004A6224"/>
    <w:rsid w:val="004A7A3C"/>
    <w:rsid w:val="004B0865"/>
    <w:rsid w:val="004B1038"/>
    <w:rsid w:val="004B14C7"/>
    <w:rsid w:val="004B77B6"/>
    <w:rsid w:val="004B7F5E"/>
    <w:rsid w:val="004C0580"/>
    <w:rsid w:val="004C2B63"/>
    <w:rsid w:val="004C3643"/>
    <w:rsid w:val="004C3879"/>
    <w:rsid w:val="004C4A72"/>
    <w:rsid w:val="004C63D9"/>
    <w:rsid w:val="004D11DB"/>
    <w:rsid w:val="004D2079"/>
    <w:rsid w:val="004D4673"/>
    <w:rsid w:val="004D65E1"/>
    <w:rsid w:val="004D6603"/>
    <w:rsid w:val="004D681F"/>
    <w:rsid w:val="004D7D28"/>
    <w:rsid w:val="004E17CE"/>
    <w:rsid w:val="004E2096"/>
    <w:rsid w:val="004E73F3"/>
    <w:rsid w:val="004F2E44"/>
    <w:rsid w:val="004F4727"/>
    <w:rsid w:val="00501B7F"/>
    <w:rsid w:val="00512930"/>
    <w:rsid w:val="00514F3F"/>
    <w:rsid w:val="00515F09"/>
    <w:rsid w:val="00516871"/>
    <w:rsid w:val="00521A91"/>
    <w:rsid w:val="005263BD"/>
    <w:rsid w:val="00531E76"/>
    <w:rsid w:val="0053356D"/>
    <w:rsid w:val="005338BB"/>
    <w:rsid w:val="00535BA7"/>
    <w:rsid w:val="0053602C"/>
    <w:rsid w:val="00537BE5"/>
    <w:rsid w:val="0054036D"/>
    <w:rsid w:val="0054140B"/>
    <w:rsid w:val="0054341E"/>
    <w:rsid w:val="00552EDA"/>
    <w:rsid w:val="00553278"/>
    <w:rsid w:val="00560532"/>
    <w:rsid w:val="00563025"/>
    <w:rsid w:val="0056436A"/>
    <w:rsid w:val="005726A6"/>
    <w:rsid w:val="00572B8E"/>
    <w:rsid w:val="00574A13"/>
    <w:rsid w:val="00574D09"/>
    <w:rsid w:val="00576802"/>
    <w:rsid w:val="005775F7"/>
    <w:rsid w:val="00577B87"/>
    <w:rsid w:val="00585744"/>
    <w:rsid w:val="005866DF"/>
    <w:rsid w:val="005A3190"/>
    <w:rsid w:val="005A407D"/>
    <w:rsid w:val="005A4A09"/>
    <w:rsid w:val="005B0484"/>
    <w:rsid w:val="005B09B9"/>
    <w:rsid w:val="005B2C55"/>
    <w:rsid w:val="005B3893"/>
    <w:rsid w:val="005B6EA1"/>
    <w:rsid w:val="005B7B0C"/>
    <w:rsid w:val="005B7DA0"/>
    <w:rsid w:val="005C7EC3"/>
    <w:rsid w:val="005D0593"/>
    <w:rsid w:val="005D202D"/>
    <w:rsid w:val="005D4780"/>
    <w:rsid w:val="005D67FA"/>
    <w:rsid w:val="005D7070"/>
    <w:rsid w:val="005E2E80"/>
    <w:rsid w:val="005E69D1"/>
    <w:rsid w:val="005F151E"/>
    <w:rsid w:val="005F2C05"/>
    <w:rsid w:val="005F6B2E"/>
    <w:rsid w:val="005F7068"/>
    <w:rsid w:val="005F728C"/>
    <w:rsid w:val="00603103"/>
    <w:rsid w:val="00603267"/>
    <w:rsid w:val="006035FE"/>
    <w:rsid w:val="0060567E"/>
    <w:rsid w:val="00605F30"/>
    <w:rsid w:val="006106D3"/>
    <w:rsid w:val="0061536F"/>
    <w:rsid w:val="00622996"/>
    <w:rsid w:val="00622C95"/>
    <w:rsid w:val="00625AEA"/>
    <w:rsid w:val="00627447"/>
    <w:rsid w:val="006303BA"/>
    <w:rsid w:val="00631EA8"/>
    <w:rsid w:val="006327D8"/>
    <w:rsid w:val="00636DFF"/>
    <w:rsid w:val="00637354"/>
    <w:rsid w:val="0064045A"/>
    <w:rsid w:val="00642370"/>
    <w:rsid w:val="00642C19"/>
    <w:rsid w:val="00646F41"/>
    <w:rsid w:val="00647F34"/>
    <w:rsid w:val="00650C16"/>
    <w:rsid w:val="006551A5"/>
    <w:rsid w:val="0065761A"/>
    <w:rsid w:val="00657620"/>
    <w:rsid w:val="00660A32"/>
    <w:rsid w:val="00673DD8"/>
    <w:rsid w:val="00677C13"/>
    <w:rsid w:val="0068242A"/>
    <w:rsid w:val="00685834"/>
    <w:rsid w:val="0069349D"/>
    <w:rsid w:val="006935C1"/>
    <w:rsid w:val="00694703"/>
    <w:rsid w:val="00695E95"/>
    <w:rsid w:val="00696BDB"/>
    <w:rsid w:val="006A10B5"/>
    <w:rsid w:val="006A1F82"/>
    <w:rsid w:val="006A286E"/>
    <w:rsid w:val="006A4995"/>
    <w:rsid w:val="006B2D22"/>
    <w:rsid w:val="006B5078"/>
    <w:rsid w:val="006B6206"/>
    <w:rsid w:val="006C3396"/>
    <w:rsid w:val="006C38E9"/>
    <w:rsid w:val="006C6AA6"/>
    <w:rsid w:val="006E01DA"/>
    <w:rsid w:val="006E2099"/>
    <w:rsid w:val="006E2528"/>
    <w:rsid w:val="006E69B0"/>
    <w:rsid w:val="006E7BB0"/>
    <w:rsid w:val="006E7E6C"/>
    <w:rsid w:val="006F1143"/>
    <w:rsid w:val="006F1ABD"/>
    <w:rsid w:val="006F3DC3"/>
    <w:rsid w:val="006F4B0A"/>
    <w:rsid w:val="00705E6A"/>
    <w:rsid w:val="00713BC9"/>
    <w:rsid w:val="00714B38"/>
    <w:rsid w:val="00725B38"/>
    <w:rsid w:val="0073096E"/>
    <w:rsid w:val="00730D02"/>
    <w:rsid w:val="007328D2"/>
    <w:rsid w:val="00733B01"/>
    <w:rsid w:val="007345E9"/>
    <w:rsid w:val="007346BD"/>
    <w:rsid w:val="00735A06"/>
    <w:rsid w:val="00737874"/>
    <w:rsid w:val="007379BD"/>
    <w:rsid w:val="0074062A"/>
    <w:rsid w:val="00740B2A"/>
    <w:rsid w:val="0074481C"/>
    <w:rsid w:val="007457C6"/>
    <w:rsid w:val="007469C7"/>
    <w:rsid w:val="007500C8"/>
    <w:rsid w:val="00754103"/>
    <w:rsid w:val="00754933"/>
    <w:rsid w:val="00754956"/>
    <w:rsid w:val="00763A23"/>
    <w:rsid w:val="0076448D"/>
    <w:rsid w:val="00767C4D"/>
    <w:rsid w:val="00770339"/>
    <w:rsid w:val="00770AF0"/>
    <w:rsid w:val="007717B9"/>
    <w:rsid w:val="00773F3D"/>
    <w:rsid w:val="00775DCC"/>
    <w:rsid w:val="007828C4"/>
    <w:rsid w:val="00782BD5"/>
    <w:rsid w:val="007860D7"/>
    <w:rsid w:val="00791099"/>
    <w:rsid w:val="0079268E"/>
    <w:rsid w:val="00793120"/>
    <w:rsid w:val="007942C2"/>
    <w:rsid w:val="007951D2"/>
    <w:rsid w:val="007A0CB1"/>
    <w:rsid w:val="007A10AD"/>
    <w:rsid w:val="007A4CD5"/>
    <w:rsid w:val="007A6A2B"/>
    <w:rsid w:val="007A787B"/>
    <w:rsid w:val="007B00A0"/>
    <w:rsid w:val="007B4312"/>
    <w:rsid w:val="007B43D0"/>
    <w:rsid w:val="007B7C9C"/>
    <w:rsid w:val="007C0FCD"/>
    <w:rsid w:val="007C1BB4"/>
    <w:rsid w:val="007C4F10"/>
    <w:rsid w:val="007C7777"/>
    <w:rsid w:val="007D58B3"/>
    <w:rsid w:val="007D66BC"/>
    <w:rsid w:val="007D6B24"/>
    <w:rsid w:val="007D7290"/>
    <w:rsid w:val="007E186B"/>
    <w:rsid w:val="007E48CD"/>
    <w:rsid w:val="007F4D52"/>
    <w:rsid w:val="00800185"/>
    <w:rsid w:val="00800A02"/>
    <w:rsid w:val="00804023"/>
    <w:rsid w:val="00805FA2"/>
    <w:rsid w:val="008064BE"/>
    <w:rsid w:val="00810228"/>
    <w:rsid w:val="0081082E"/>
    <w:rsid w:val="0081105D"/>
    <w:rsid w:val="00812811"/>
    <w:rsid w:val="0081294E"/>
    <w:rsid w:val="00814664"/>
    <w:rsid w:val="00815B82"/>
    <w:rsid w:val="00816DF7"/>
    <w:rsid w:val="00817CB0"/>
    <w:rsid w:val="00820508"/>
    <w:rsid w:val="00822654"/>
    <w:rsid w:val="00822CB7"/>
    <w:rsid w:val="008236A9"/>
    <w:rsid w:val="00824149"/>
    <w:rsid w:val="00824DE8"/>
    <w:rsid w:val="00830359"/>
    <w:rsid w:val="008335BB"/>
    <w:rsid w:val="00834144"/>
    <w:rsid w:val="00835B6B"/>
    <w:rsid w:val="00835E08"/>
    <w:rsid w:val="00836C1E"/>
    <w:rsid w:val="008440D7"/>
    <w:rsid w:val="00845120"/>
    <w:rsid w:val="008461D9"/>
    <w:rsid w:val="00846E5D"/>
    <w:rsid w:val="00850E24"/>
    <w:rsid w:val="00851AC7"/>
    <w:rsid w:val="00853FD0"/>
    <w:rsid w:val="00855D64"/>
    <w:rsid w:val="00855E49"/>
    <w:rsid w:val="008624C7"/>
    <w:rsid w:val="008626F6"/>
    <w:rsid w:val="00865270"/>
    <w:rsid w:val="008713FB"/>
    <w:rsid w:val="008774FE"/>
    <w:rsid w:val="00882379"/>
    <w:rsid w:val="008839D3"/>
    <w:rsid w:val="00887A98"/>
    <w:rsid w:val="00887F67"/>
    <w:rsid w:val="008902CD"/>
    <w:rsid w:val="00893D7D"/>
    <w:rsid w:val="0089451A"/>
    <w:rsid w:val="00896F0A"/>
    <w:rsid w:val="00897F2D"/>
    <w:rsid w:val="008A12CC"/>
    <w:rsid w:val="008A65D4"/>
    <w:rsid w:val="008A7088"/>
    <w:rsid w:val="008A71D3"/>
    <w:rsid w:val="008A78DD"/>
    <w:rsid w:val="008B4AA8"/>
    <w:rsid w:val="008B4CB8"/>
    <w:rsid w:val="008B5C00"/>
    <w:rsid w:val="008C152D"/>
    <w:rsid w:val="008C51F9"/>
    <w:rsid w:val="008C7555"/>
    <w:rsid w:val="008D1481"/>
    <w:rsid w:val="008D2709"/>
    <w:rsid w:val="008D3CFE"/>
    <w:rsid w:val="008D61AD"/>
    <w:rsid w:val="008E0407"/>
    <w:rsid w:val="008E156D"/>
    <w:rsid w:val="008E561B"/>
    <w:rsid w:val="008E68BD"/>
    <w:rsid w:val="008F0E72"/>
    <w:rsid w:val="008F12AE"/>
    <w:rsid w:val="009024A3"/>
    <w:rsid w:val="00903474"/>
    <w:rsid w:val="0090515E"/>
    <w:rsid w:val="009067E6"/>
    <w:rsid w:val="00907713"/>
    <w:rsid w:val="00912A1D"/>
    <w:rsid w:val="00912A31"/>
    <w:rsid w:val="00917ED2"/>
    <w:rsid w:val="00920151"/>
    <w:rsid w:val="00924D42"/>
    <w:rsid w:val="00925D90"/>
    <w:rsid w:val="00926144"/>
    <w:rsid w:val="00927B02"/>
    <w:rsid w:val="00932863"/>
    <w:rsid w:val="0093777F"/>
    <w:rsid w:val="0094484F"/>
    <w:rsid w:val="00945295"/>
    <w:rsid w:val="00945737"/>
    <w:rsid w:val="009471F7"/>
    <w:rsid w:val="00947342"/>
    <w:rsid w:val="009473DE"/>
    <w:rsid w:val="00950A6D"/>
    <w:rsid w:val="0095492D"/>
    <w:rsid w:val="00954BEF"/>
    <w:rsid w:val="00955600"/>
    <w:rsid w:val="00955968"/>
    <w:rsid w:val="00956E1D"/>
    <w:rsid w:val="009571C4"/>
    <w:rsid w:val="0095729F"/>
    <w:rsid w:val="00961F28"/>
    <w:rsid w:val="009629F1"/>
    <w:rsid w:val="00963B04"/>
    <w:rsid w:val="00967750"/>
    <w:rsid w:val="00970389"/>
    <w:rsid w:val="00975940"/>
    <w:rsid w:val="00982254"/>
    <w:rsid w:val="00983BE0"/>
    <w:rsid w:val="0099107F"/>
    <w:rsid w:val="0099164C"/>
    <w:rsid w:val="0099229F"/>
    <w:rsid w:val="00993139"/>
    <w:rsid w:val="009963F5"/>
    <w:rsid w:val="009A1148"/>
    <w:rsid w:val="009A34B3"/>
    <w:rsid w:val="009A4F81"/>
    <w:rsid w:val="009B3578"/>
    <w:rsid w:val="009B708E"/>
    <w:rsid w:val="009C0ECF"/>
    <w:rsid w:val="009C43D5"/>
    <w:rsid w:val="009C4AE5"/>
    <w:rsid w:val="009D1971"/>
    <w:rsid w:val="009D2936"/>
    <w:rsid w:val="009D5D36"/>
    <w:rsid w:val="009D5E20"/>
    <w:rsid w:val="009D65C6"/>
    <w:rsid w:val="009D668D"/>
    <w:rsid w:val="009E4399"/>
    <w:rsid w:val="009E533E"/>
    <w:rsid w:val="009E554C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00B"/>
    <w:rsid w:val="00A068CB"/>
    <w:rsid w:val="00A15B6A"/>
    <w:rsid w:val="00A166E5"/>
    <w:rsid w:val="00A222ED"/>
    <w:rsid w:val="00A24928"/>
    <w:rsid w:val="00A24A2C"/>
    <w:rsid w:val="00A25130"/>
    <w:rsid w:val="00A25CB4"/>
    <w:rsid w:val="00A274E2"/>
    <w:rsid w:val="00A331B3"/>
    <w:rsid w:val="00A36F42"/>
    <w:rsid w:val="00A41A46"/>
    <w:rsid w:val="00A42C8F"/>
    <w:rsid w:val="00A457F5"/>
    <w:rsid w:val="00A46DF3"/>
    <w:rsid w:val="00A471F8"/>
    <w:rsid w:val="00A52A2B"/>
    <w:rsid w:val="00A542B6"/>
    <w:rsid w:val="00A55167"/>
    <w:rsid w:val="00A573DC"/>
    <w:rsid w:val="00A574CE"/>
    <w:rsid w:val="00A62C88"/>
    <w:rsid w:val="00A66081"/>
    <w:rsid w:val="00A665D4"/>
    <w:rsid w:val="00A70A15"/>
    <w:rsid w:val="00A76D80"/>
    <w:rsid w:val="00A77F14"/>
    <w:rsid w:val="00A80F54"/>
    <w:rsid w:val="00A837B2"/>
    <w:rsid w:val="00A86779"/>
    <w:rsid w:val="00A86B5D"/>
    <w:rsid w:val="00A9147E"/>
    <w:rsid w:val="00A94780"/>
    <w:rsid w:val="00A96931"/>
    <w:rsid w:val="00A97A7A"/>
    <w:rsid w:val="00AA21A6"/>
    <w:rsid w:val="00AA31CE"/>
    <w:rsid w:val="00AA3A6E"/>
    <w:rsid w:val="00AA5003"/>
    <w:rsid w:val="00AA5B7E"/>
    <w:rsid w:val="00AB182F"/>
    <w:rsid w:val="00AB436E"/>
    <w:rsid w:val="00AB5ACB"/>
    <w:rsid w:val="00AB767F"/>
    <w:rsid w:val="00AB768D"/>
    <w:rsid w:val="00AC4039"/>
    <w:rsid w:val="00AC7B22"/>
    <w:rsid w:val="00AD2EAD"/>
    <w:rsid w:val="00AD5840"/>
    <w:rsid w:val="00AD60D8"/>
    <w:rsid w:val="00AE4840"/>
    <w:rsid w:val="00AF756B"/>
    <w:rsid w:val="00B006D4"/>
    <w:rsid w:val="00B0465D"/>
    <w:rsid w:val="00B117F9"/>
    <w:rsid w:val="00B1215B"/>
    <w:rsid w:val="00B12823"/>
    <w:rsid w:val="00B177AA"/>
    <w:rsid w:val="00B20CD7"/>
    <w:rsid w:val="00B20E25"/>
    <w:rsid w:val="00B22535"/>
    <w:rsid w:val="00B229CE"/>
    <w:rsid w:val="00B27EAD"/>
    <w:rsid w:val="00B31FDB"/>
    <w:rsid w:val="00B4098C"/>
    <w:rsid w:val="00B43708"/>
    <w:rsid w:val="00B43D77"/>
    <w:rsid w:val="00B45426"/>
    <w:rsid w:val="00B529E3"/>
    <w:rsid w:val="00B52A01"/>
    <w:rsid w:val="00B53BC3"/>
    <w:rsid w:val="00B5443C"/>
    <w:rsid w:val="00B558EA"/>
    <w:rsid w:val="00B55E53"/>
    <w:rsid w:val="00B608E3"/>
    <w:rsid w:val="00B60CD3"/>
    <w:rsid w:val="00B63513"/>
    <w:rsid w:val="00B63F76"/>
    <w:rsid w:val="00B65257"/>
    <w:rsid w:val="00B6526B"/>
    <w:rsid w:val="00B70BA9"/>
    <w:rsid w:val="00B74593"/>
    <w:rsid w:val="00B75132"/>
    <w:rsid w:val="00B7517D"/>
    <w:rsid w:val="00B77EA3"/>
    <w:rsid w:val="00B81267"/>
    <w:rsid w:val="00B81B17"/>
    <w:rsid w:val="00B834ED"/>
    <w:rsid w:val="00B90B7C"/>
    <w:rsid w:val="00B90DE5"/>
    <w:rsid w:val="00B91303"/>
    <w:rsid w:val="00B91568"/>
    <w:rsid w:val="00B92A5E"/>
    <w:rsid w:val="00B93AFE"/>
    <w:rsid w:val="00B95B45"/>
    <w:rsid w:val="00BA013C"/>
    <w:rsid w:val="00BA3BE1"/>
    <w:rsid w:val="00BA79A3"/>
    <w:rsid w:val="00BB27FF"/>
    <w:rsid w:val="00BB5235"/>
    <w:rsid w:val="00BB73BE"/>
    <w:rsid w:val="00BD15A5"/>
    <w:rsid w:val="00BD178B"/>
    <w:rsid w:val="00BD415B"/>
    <w:rsid w:val="00BD72C5"/>
    <w:rsid w:val="00BD7D70"/>
    <w:rsid w:val="00BE4EB5"/>
    <w:rsid w:val="00BE5D0C"/>
    <w:rsid w:val="00BE6CF0"/>
    <w:rsid w:val="00BE7791"/>
    <w:rsid w:val="00BE7A2F"/>
    <w:rsid w:val="00BF373F"/>
    <w:rsid w:val="00BF4B1B"/>
    <w:rsid w:val="00BF51FF"/>
    <w:rsid w:val="00BF6A61"/>
    <w:rsid w:val="00BF7854"/>
    <w:rsid w:val="00C01655"/>
    <w:rsid w:val="00C03045"/>
    <w:rsid w:val="00C03A09"/>
    <w:rsid w:val="00C04800"/>
    <w:rsid w:val="00C04A5D"/>
    <w:rsid w:val="00C0574D"/>
    <w:rsid w:val="00C06B8A"/>
    <w:rsid w:val="00C07380"/>
    <w:rsid w:val="00C11CD7"/>
    <w:rsid w:val="00C17A52"/>
    <w:rsid w:val="00C203C6"/>
    <w:rsid w:val="00C311FF"/>
    <w:rsid w:val="00C3470F"/>
    <w:rsid w:val="00C3536B"/>
    <w:rsid w:val="00C35629"/>
    <w:rsid w:val="00C36051"/>
    <w:rsid w:val="00C3712A"/>
    <w:rsid w:val="00C40D62"/>
    <w:rsid w:val="00C42ED5"/>
    <w:rsid w:val="00C45704"/>
    <w:rsid w:val="00C4757A"/>
    <w:rsid w:val="00C504FE"/>
    <w:rsid w:val="00C50A50"/>
    <w:rsid w:val="00C544E0"/>
    <w:rsid w:val="00C546E5"/>
    <w:rsid w:val="00C56F2A"/>
    <w:rsid w:val="00C57D7C"/>
    <w:rsid w:val="00C603C8"/>
    <w:rsid w:val="00C604F2"/>
    <w:rsid w:val="00C701BF"/>
    <w:rsid w:val="00C80C36"/>
    <w:rsid w:val="00C84AE5"/>
    <w:rsid w:val="00C853E6"/>
    <w:rsid w:val="00C85BDA"/>
    <w:rsid w:val="00C8618C"/>
    <w:rsid w:val="00C90A0E"/>
    <w:rsid w:val="00C91561"/>
    <w:rsid w:val="00C93C67"/>
    <w:rsid w:val="00C9410D"/>
    <w:rsid w:val="00CA4771"/>
    <w:rsid w:val="00CB0CD7"/>
    <w:rsid w:val="00CB27BC"/>
    <w:rsid w:val="00CB452D"/>
    <w:rsid w:val="00CB5F7A"/>
    <w:rsid w:val="00CC1C9B"/>
    <w:rsid w:val="00CC46C4"/>
    <w:rsid w:val="00CC59AB"/>
    <w:rsid w:val="00CD0B6E"/>
    <w:rsid w:val="00CD13CB"/>
    <w:rsid w:val="00CD327F"/>
    <w:rsid w:val="00CD3A93"/>
    <w:rsid w:val="00CD6E0E"/>
    <w:rsid w:val="00CD7588"/>
    <w:rsid w:val="00CE1832"/>
    <w:rsid w:val="00CE1A2F"/>
    <w:rsid w:val="00CE1F41"/>
    <w:rsid w:val="00CE419E"/>
    <w:rsid w:val="00CE44CA"/>
    <w:rsid w:val="00CF0AEB"/>
    <w:rsid w:val="00CF2158"/>
    <w:rsid w:val="00CF5C91"/>
    <w:rsid w:val="00D02180"/>
    <w:rsid w:val="00D0662E"/>
    <w:rsid w:val="00D0696C"/>
    <w:rsid w:val="00D11F9C"/>
    <w:rsid w:val="00D129C7"/>
    <w:rsid w:val="00D1372A"/>
    <w:rsid w:val="00D20F6E"/>
    <w:rsid w:val="00D23E26"/>
    <w:rsid w:val="00D23ED7"/>
    <w:rsid w:val="00D24103"/>
    <w:rsid w:val="00D245F0"/>
    <w:rsid w:val="00D254F0"/>
    <w:rsid w:val="00D30F67"/>
    <w:rsid w:val="00D365DB"/>
    <w:rsid w:val="00D40F29"/>
    <w:rsid w:val="00D429E2"/>
    <w:rsid w:val="00D52859"/>
    <w:rsid w:val="00D52EC0"/>
    <w:rsid w:val="00D53DE1"/>
    <w:rsid w:val="00D638CA"/>
    <w:rsid w:val="00D63ED9"/>
    <w:rsid w:val="00D644A5"/>
    <w:rsid w:val="00D665F9"/>
    <w:rsid w:val="00D779C6"/>
    <w:rsid w:val="00D80F6B"/>
    <w:rsid w:val="00D82143"/>
    <w:rsid w:val="00D82818"/>
    <w:rsid w:val="00D82822"/>
    <w:rsid w:val="00D83D03"/>
    <w:rsid w:val="00D90ED5"/>
    <w:rsid w:val="00D9188B"/>
    <w:rsid w:val="00D94EA2"/>
    <w:rsid w:val="00D97ED1"/>
    <w:rsid w:val="00DA3116"/>
    <w:rsid w:val="00DA3B5F"/>
    <w:rsid w:val="00DA3FCA"/>
    <w:rsid w:val="00DB1135"/>
    <w:rsid w:val="00DB2B0D"/>
    <w:rsid w:val="00DB5D19"/>
    <w:rsid w:val="00DB5E1B"/>
    <w:rsid w:val="00DC0A62"/>
    <w:rsid w:val="00DC1003"/>
    <w:rsid w:val="00DC1C8B"/>
    <w:rsid w:val="00DC2E98"/>
    <w:rsid w:val="00DC5DE2"/>
    <w:rsid w:val="00DC72A0"/>
    <w:rsid w:val="00DC7566"/>
    <w:rsid w:val="00DD6638"/>
    <w:rsid w:val="00DD72DF"/>
    <w:rsid w:val="00DD732F"/>
    <w:rsid w:val="00DD7946"/>
    <w:rsid w:val="00DE4336"/>
    <w:rsid w:val="00DE5074"/>
    <w:rsid w:val="00DF3586"/>
    <w:rsid w:val="00DF3B34"/>
    <w:rsid w:val="00DF3D2D"/>
    <w:rsid w:val="00DF3E00"/>
    <w:rsid w:val="00DF49B8"/>
    <w:rsid w:val="00DF4FA7"/>
    <w:rsid w:val="00E01B01"/>
    <w:rsid w:val="00E0386F"/>
    <w:rsid w:val="00E043A1"/>
    <w:rsid w:val="00E11C83"/>
    <w:rsid w:val="00E1621F"/>
    <w:rsid w:val="00E16CE2"/>
    <w:rsid w:val="00E22C66"/>
    <w:rsid w:val="00E24862"/>
    <w:rsid w:val="00E26252"/>
    <w:rsid w:val="00E269DD"/>
    <w:rsid w:val="00E32E4C"/>
    <w:rsid w:val="00E3628C"/>
    <w:rsid w:val="00E41860"/>
    <w:rsid w:val="00E47C92"/>
    <w:rsid w:val="00E539FB"/>
    <w:rsid w:val="00E5530D"/>
    <w:rsid w:val="00E55562"/>
    <w:rsid w:val="00E602D3"/>
    <w:rsid w:val="00E606CF"/>
    <w:rsid w:val="00E609C1"/>
    <w:rsid w:val="00E649BA"/>
    <w:rsid w:val="00E65428"/>
    <w:rsid w:val="00E67AE2"/>
    <w:rsid w:val="00E768F1"/>
    <w:rsid w:val="00E77191"/>
    <w:rsid w:val="00E83007"/>
    <w:rsid w:val="00E83034"/>
    <w:rsid w:val="00E93A1F"/>
    <w:rsid w:val="00E93AD0"/>
    <w:rsid w:val="00E9419B"/>
    <w:rsid w:val="00E95525"/>
    <w:rsid w:val="00E957DA"/>
    <w:rsid w:val="00E971B4"/>
    <w:rsid w:val="00E97E46"/>
    <w:rsid w:val="00EA062A"/>
    <w:rsid w:val="00EA0713"/>
    <w:rsid w:val="00EA166D"/>
    <w:rsid w:val="00EA1FF0"/>
    <w:rsid w:val="00EA5B52"/>
    <w:rsid w:val="00EA6881"/>
    <w:rsid w:val="00EA6A1B"/>
    <w:rsid w:val="00EB21A2"/>
    <w:rsid w:val="00EB2802"/>
    <w:rsid w:val="00EB3CB6"/>
    <w:rsid w:val="00EB4FA2"/>
    <w:rsid w:val="00ED3406"/>
    <w:rsid w:val="00ED39BD"/>
    <w:rsid w:val="00ED3F98"/>
    <w:rsid w:val="00ED65E5"/>
    <w:rsid w:val="00EE11B6"/>
    <w:rsid w:val="00EE3A50"/>
    <w:rsid w:val="00EE51E6"/>
    <w:rsid w:val="00EE610D"/>
    <w:rsid w:val="00EF165E"/>
    <w:rsid w:val="00EF3921"/>
    <w:rsid w:val="00EF4FFB"/>
    <w:rsid w:val="00F00616"/>
    <w:rsid w:val="00F02064"/>
    <w:rsid w:val="00F027C6"/>
    <w:rsid w:val="00F048AD"/>
    <w:rsid w:val="00F06B85"/>
    <w:rsid w:val="00F06C15"/>
    <w:rsid w:val="00F126AE"/>
    <w:rsid w:val="00F131C9"/>
    <w:rsid w:val="00F1489C"/>
    <w:rsid w:val="00F16CA3"/>
    <w:rsid w:val="00F23257"/>
    <w:rsid w:val="00F23803"/>
    <w:rsid w:val="00F24CB7"/>
    <w:rsid w:val="00F31A8A"/>
    <w:rsid w:val="00F34F5B"/>
    <w:rsid w:val="00F43777"/>
    <w:rsid w:val="00F4636B"/>
    <w:rsid w:val="00F46873"/>
    <w:rsid w:val="00F469B7"/>
    <w:rsid w:val="00F46A19"/>
    <w:rsid w:val="00F5166E"/>
    <w:rsid w:val="00F51EDA"/>
    <w:rsid w:val="00F53FD8"/>
    <w:rsid w:val="00F55B91"/>
    <w:rsid w:val="00F56F3D"/>
    <w:rsid w:val="00F65E31"/>
    <w:rsid w:val="00F662F5"/>
    <w:rsid w:val="00F666CD"/>
    <w:rsid w:val="00F7527C"/>
    <w:rsid w:val="00F75FA3"/>
    <w:rsid w:val="00F77FF4"/>
    <w:rsid w:val="00F829AF"/>
    <w:rsid w:val="00F926A3"/>
    <w:rsid w:val="00F96D17"/>
    <w:rsid w:val="00FA0567"/>
    <w:rsid w:val="00FA0661"/>
    <w:rsid w:val="00FA0C61"/>
    <w:rsid w:val="00FA2AC8"/>
    <w:rsid w:val="00FB1BC2"/>
    <w:rsid w:val="00FB276B"/>
    <w:rsid w:val="00FB2ABA"/>
    <w:rsid w:val="00FB44F1"/>
    <w:rsid w:val="00FB521F"/>
    <w:rsid w:val="00FB7ADE"/>
    <w:rsid w:val="00FC443A"/>
    <w:rsid w:val="00FC5A7C"/>
    <w:rsid w:val="00FC6273"/>
    <w:rsid w:val="00FC734A"/>
    <w:rsid w:val="00FD1D89"/>
    <w:rsid w:val="00FD7EF4"/>
    <w:rsid w:val="00FE040D"/>
    <w:rsid w:val="00FE21D4"/>
    <w:rsid w:val="00FE2E5D"/>
    <w:rsid w:val="00FE386A"/>
    <w:rsid w:val="00FE6D02"/>
    <w:rsid w:val="00FF1A8B"/>
    <w:rsid w:val="00FF31B4"/>
    <w:rsid w:val="00FF5ECA"/>
    <w:rsid w:val="01523232"/>
    <w:rsid w:val="01698325"/>
    <w:rsid w:val="01A325A4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BBC7C"/>
    <w:rsid w:val="03CDDC1F"/>
    <w:rsid w:val="040B61AB"/>
    <w:rsid w:val="042D94B9"/>
    <w:rsid w:val="046EAA24"/>
    <w:rsid w:val="0529AEA8"/>
    <w:rsid w:val="05F0EB1E"/>
    <w:rsid w:val="06379FC6"/>
    <w:rsid w:val="066181F5"/>
    <w:rsid w:val="069F6609"/>
    <w:rsid w:val="06BF7BC5"/>
    <w:rsid w:val="06F45551"/>
    <w:rsid w:val="0715E715"/>
    <w:rsid w:val="071941DA"/>
    <w:rsid w:val="07394963"/>
    <w:rsid w:val="077793FC"/>
    <w:rsid w:val="07911818"/>
    <w:rsid w:val="0799E533"/>
    <w:rsid w:val="07E150FF"/>
    <w:rsid w:val="08A47AE7"/>
    <w:rsid w:val="08D7CAD8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92D7B1"/>
    <w:rsid w:val="11ECA0ED"/>
    <w:rsid w:val="12298D57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39422E"/>
    <w:rsid w:val="19641C99"/>
    <w:rsid w:val="1A1513AC"/>
    <w:rsid w:val="1AB247E6"/>
    <w:rsid w:val="1B045EDC"/>
    <w:rsid w:val="1B4827FE"/>
    <w:rsid w:val="1BF334BC"/>
    <w:rsid w:val="1C233D25"/>
    <w:rsid w:val="1C4B78A1"/>
    <w:rsid w:val="1CA9CFB4"/>
    <w:rsid w:val="1CB42E4E"/>
    <w:rsid w:val="1D312494"/>
    <w:rsid w:val="1D90A45E"/>
    <w:rsid w:val="1DEB0EE9"/>
    <w:rsid w:val="1E1E9158"/>
    <w:rsid w:val="1E58325C"/>
    <w:rsid w:val="1E789E01"/>
    <w:rsid w:val="1F125315"/>
    <w:rsid w:val="1F5C32D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05BE6B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925212"/>
    <w:rsid w:val="27B21D52"/>
    <w:rsid w:val="28A4C130"/>
    <w:rsid w:val="293DE1B9"/>
    <w:rsid w:val="29430125"/>
    <w:rsid w:val="296D934A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48B2B7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7E635C"/>
    <w:rsid w:val="368B5942"/>
    <w:rsid w:val="36A61E4D"/>
    <w:rsid w:val="36B88995"/>
    <w:rsid w:val="36D20DEA"/>
    <w:rsid w:val="37056AF7"/>
    <w:rsid w:val="37139452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1E633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0FFA488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2F5845"/>
    <w:rsid w:val="4831E904"/>
    <w:rsid w:val="4869B690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172CA9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822BBD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1831B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37CAC5"/>
    <w:rsid w:val="5D3B741F"/>
    <w:rsid w:val="5D4F177A"/>
    <w:rsid w:val="5DB6AC42"/>
    <w:rsid w:val="5E0C244E"/>
    <w:rsid w:val="5E17E2C6"/>
    <w:rsid w:val="5E58A321"/>
    <w:rsid w:val="5EA95888"/>
    <w:rsid w:val="5EC20E98"/>
    <w:rsid w:val="5F0F8E81"/>
    <w:rsid w:val="5FA00766"/>
    <w:rsid w:val="5FA9CD63"/>
    <w:rsid w:val="5FE9EA5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9A547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1DF058C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11CFC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32726A"/>
    <w:rsid w:val="7A407F69"/>
    <w:rsid w:val="7A497E7A"/>
    <w:rsid w:val="7A7E4834"/>
    <w:rsid w:val="7B24D1DE"/>
    <w:rsid w:val="7B255266"/>
    <w:rsid w:val="7B372FCE"/>
    <w:rsid w:val="7B854B97"/>
    <w:rsid w:val="7BC37108"/>
    <w:rsid w:val="7BE56765"/>
    <w:rsid w:val="7C72CFC5"/>
    <w:rsid w:val="7C925116"/>
    <w:rsid w:val="7CA51670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E80D703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0E2A11B0-E143-42AC-B2AC-3F0EE0C1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sid w:val="004C2B63"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CB27BC"/>
  </w:style>
  <w:style w:type="paragraph" w:styleId="Paragrafoelenco1" w:customStyle="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hAnsi="Times New Roman" w:eastAsia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styleId="Elencoacolori-Colore11" w:customStyle="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hAnsi="Calibri" w:eastAsia="Times New Roman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hAnsi="Calibri" w:eastAsia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8626F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26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ui-provider" w:customStyle="1">
    <w:name w:val="ui-provider"/>
    <w:basedOn w:val="Carpredefinitoparagrafo"/>
    <w:rsid w:val="0069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1C797984-DD60-4C44-9463-96E35343F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7C581-4457-4D31-8019-7E4B2D49EAA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Carla Addari</dc:creator>
  <keywords/>
  <dc:description/>
  <lastModifiedBy>Nunzia Carillo</lastModifiedBy>
  <revision>79</revision>
  <dcterms:created xsi:type="dcterms:W3CDTF">2023-11-28T10:01:00.0000000Z</dcterms:created>
  <dcterms:modified xsi:type="dcterms:W3CDTF">2025-03-24T18:19:44.9990185Z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